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2668" w:rsidRDefault="00032668" w:rsidP="00032668">
      <w:pPr>
        <w:rPr>
          <w:rFonts w:ascii="Times New Roman" w:hAnsi="Times New Roman" w:cs="Times New Roman"/>
          <w:b/>
          <w:bCs/>
        </w:rPr>
      </w:pPr>
      <w:r w:rsidRPr="00032668">
        <w:rPr>
          <w:rFonts w:ascii="Times New Roman" w:hAnsi="Times New Roman" w:cs="Times New Roman"/>
          <w:b/>
          <w:bCs/>
        </w:rPr>
        <w:t>Ida-Viru Osaluskogude Liidu koosoleku protokoll (13.02)</w:t>
      </w:r>
    </w:p>
    <w:p w:rsidR="00032668" w:rsidRPr="00032668" w:rsidRDefault="00032668" w:rsidP="00032668">
      <w:pPr>
        <w:rPr>
          <w:rFonts w:ascii="Times New Roman" w:hAnsi="Times New Roman" w:cs="Times New Roman"/>
        </w:rPr>
      </w:pPr>
    </w:p>
    <w:p w:rsidR="00032668" w:rsidRPr="00032668" w:rsidRDefault="00032668" w:rsidP="00032668">
      <w:p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Kohal olid:</w:t>
      </w:r>
      <w:r w:rsidRPr="00032668">
        <w:rPr>
          <w:rFonts w:ascii="Times New Roman" w:hAnsi="Times New Roman" w:cs="Times New Roman"/>
        </w:rPr>
        <w:t> Kohtla-Järve Noortevolikogu, Alutaguse Noortevolikogu, Narva Noorteparlament, Jõhvi Noortevolikogu, Sillamäe Noortevolikogu</w:t>
      </w:r>
    </w:p>
    <w:p w:rsidR="00032668" w:rsidRPr="00032668" w:rsidRDefault="00032668" w:rsidP="00032668">
      <w:p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Puudusid:</w:t>
      </w:r>
      <w:r w:rsidRPr="00032668">
        <w:rPr>
          <w:rFonts w:ascii="Times New Roman" w:hAnsi="Times New Roman" w:cs="Times New Roman"/>
        </w:rPr>
        <w:t> Narva-Jõesuu Noortevolikogu, Toila Noortevolikogu</w:t>
      </w:r>
    </w:p>
    <w:p w:rsidR="00032668" w:rsidRPr="00032668" w:rsidRDefault="00DD48A6" w:rsidP="00032668">
      <w:pPr>
        <w:rPr>
          <w:rFonts w:ascii="Times New Roman" w:hAnsi="Times New Roman" w:cs="Times New Roman"/>
        </w:rPr>
      </w:pPr>
      <w:r w:rsidRPr="00DD48A6">
        <w:rPr>
          <w:rFonts w:ascii="Times New Roman" w:hAnsi="Times New Roman" w:cs="Times New Roman"/>
          <w:noProof/>
        </w:rPr>
        <w:pict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:rsidR="00032668" w:rsidRPr="00032668" w:rsidRDefault="00032668" w:rsidP="00032668">
      <w:p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Antud koosoleku peamine eesmärk</w:t>
      </w:r>
      <w:r w:rsidRPr="00032668">
        <w:rPr>
          <w:rFonts w:ascii="Times New Roman" w:hAnsi="Times New Roman" w:cs="Times New Roman"/>
        </w:rPr>
        <w:t> oli omavaheline mõtete jagamine.</w:t>
      </w:r>
    </w:p>
    <w:p w:rsidR="00032668" w:rsidRPr="00032668" w:rsidRDefault="00032668" w:rsidP="00032668">
      <w:p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Kõik istungil osalejad vastasid</w:t>
      </w:r>
      <w:r w:rsidRPr="00032668">
        <w:rPr>
          <w:rFonts w:ascii="Times New Roman" w:hAnsi="Times New Roman" w:cs="Times New Roman"/>
          <w:b/>
          <w:bCs/>
        </w:rPr>
        <w:t> järgmistele küsimustele:</w:t>
      </w:r>
    </w:p>
    <w:p w:rsidR="00032668" w:rsidRPr="00032668" w:rsidRDefault="00032668" w:rsidP="000326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Kuidas võiks meie koostöö välja näha?</w:t>
      </w:r>
    </w:p>
    <w:p w:rsidR="00032668" w:rsidRPr="00032668" w:rsidRDefault="00032668" w:rsidP="000326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Millised võiksid olla meie koostöö esimesed sammud?</w:t>
      </w:r>
    </w:p>
    <w:p w:rsidR="00032668" w:rsidRPr="00032668" w:rsidRDefault="00032668" w:rsidP="000326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Mida saaksime teha laiemas perspektiivis?</w:t>
      </w:r>
    </w:p>
    <w:p w:rsidR="00032668" w:rsidRPr="00032668" w:rsidRDefault="00032668" w:rsidP="00032668">
      <w:p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Ettepanekud edaspidiseks koostööks, mis kõlasid koosolekul: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Üksteise toetamine ürituste korraldamisel ja läbiviimisel, sealhulgas vabatahtlik tegevus ning töökogemuste jagamine.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Regulaarsete kohtumiste korraldamine kohalike probleemide arutamiseks ja nendele lahenduste leidmiseks. </w:t>
      </w:r>
      <w:r w:rsidRPr="00032668">
        <w:rPr>
          <w:rFonts w:ascii="Times New Roman" w:hAnsi="Times New Roman" w:cs="Times New Roman"/>
          <w:b/>
          <w:bCs/>
        </w:rPr>
        <w:t>Ainult juhul, kui on olemas teatud teemad või möödunud kuu jooksul tehtud töö aruanne.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Ühiste ürituste ja tegevuste korraldamine, näiteks Noortepäev, Lastekaitsepäev või üldiselt noortele suunatud sündmused.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Osaluskogu liidu nähtavuse suurendamine, näiteks ühise Instagrami konto loomine või </w:t>
      </w:r>
      <w:r w:rsidRPr="00032668">
        <w:rPr>
          <w:rFonts w:ascii="Times New Roman" w:hAnsi="Times New Roman" w:cs="Times New Roman"/>
          <w:b/>
          <w:bCs/>
        </w:rPr>
        <w:t>üksteise postituste jagamine (story).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Töökogemuste vahetamine ja vastastikune abistamine.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Noortele suunatud keskkonnaalased algatused ja arutelud.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Eesti keele arengule keskenduvad tegevused, näiteks keelekohvik, mis soodustab suhtlust eesti ja vene keelt kõnelevate noorte vahel. </w:t>
      </w:r>
      <w:r w:rsidRPr="00032668">
        <w:rPr>
          <w:rFonts w:ascii="Times New Roman" w:hAnsi="Times New Roman" w:cs="Times New Roman"/>
          <w:b/>
          <w:bCs/>
        </w:rPr>
        <w:t>Midagi korraldamine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Noortevolikogude vahetusprogrammid –</w:t>
      </w:r>
      <w:r w:rsidRPr="00032668">
        <w:rPr>
          <w:rFonts w:ascii="Times New Roman" w:hAnsi="Times New Roman" w:cs="Times New Roman"/>
          <w:b/>
          <w:bCs/>
        </w:rPr>
        <w:t> vastastikused külastused ja tutvustused (kui on olemas sisu, suuremas osas suvel).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Omavaheline koostöö – esialgu osalemine teineteise linnade üritustel külalistena või vabatahtlikena.</w:t>
      </w:r>
      <w:r w:rsidRPr="00032668">
        <w:rPr>
          <w:rFonts w:ascii="Times New Roman" w:hAnsi="Times New Roman" w:cs="Times New Roman"/>
          <w:b/>
          <w:bCs/>
        </w:rPr>
        <w:t> E-postide kaudu infokirja saatmine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Meediaosakonna arendamine: artiklite ja</w:t>
      </w:r>
      <w:r w:rsidRPr="00032668">
        <w:rPr>
          <w:rFonts w:ascii="Times New Roman" w:hAnsi="Times New Roman" w:cs="Times New Roman"/>
          <w:b/>
          <w:bCs/>
        </w:rPr>
        <w:t> podcastide loomine,</w:t>
      </w:r>
      <w:r w:rsidRPr="00032668">
        <w:rPr>
          <w:rFonts w:ascii="Times New Roman" w:hAnsi="Times New Roman" w:cs="Times New Roman"/>
        </w:rPr>
        <w:t> noortele suunatud veebilehe loomine.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Pidevad kohtumised noortevolikogude liikmete vahel nii veebis kui ka füüsiliselt, samuti suvised väljasõidud ja temaatilised kohtumised.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  <w:b/>
          <w:bCs/>
        </w:rPr>
        <w:t>Ühiste podcast’ide loomine.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Kohalikele noortele arutelude korraldamine (teatud hulk noori oleks kohal).</w:t>
      </w:r>
    </w:p>
    <w:p w:rsidR="00032668" w:rsidRPr="00032668" w:rsidRDefault="00032668" w:rsidP="000326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Ühise Google Docsi loomine, kuhu pannakse kirja tulevased projektid ja jagatakse omavahelist siseinfot.</w:t>
      </w:r>
    </w:p>
    <w:p w:rsidR="00032668" w:rsidRPr="00032668" w:rsidRDefault="00032668" w:rsidP="00032668">
      <w:pPr>
        <w:rPr>
          <w:rFonts w:ascii="Times New Roman" w:hAnsi="Times New Roman" w:cs="Times New Roman"/>
          <w:b/>
          <w:bCs/>
        </w:rPr>
      </w:pPr>
      <w:r w:rsidRPr="00032668">
        <w:rPr>
          <w:rFonts w:ascii="Times New Roman" w:hAnsi="Times New Roman" w:cs="Times New Roman"/>
          <w:b/>
          <w:bCs/>
        </w:rPr>
        <w:t>Otsused ja kokkulepped:</w:t>
      </w:r>
    </w:p>
    <w:p w:rsidR="00032668" w:rsidRPr="00032668" w:rsidRDefault="00032668" w:rsidP="0003266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Koostatud ideede esitamine kõikide noortevolikogude tulevastel istungitel (tuginedes dokumendile), nende arutamine ning edasiarendamine. Kui kõik noortevolikogud on sellega edasi liikunud, korraldatakse ühiskohtumisel suurem arutelu ja pannakse kokku ametlik koostöödokument.</w:t>
      </w:r>
    </w:p>
    <w:p w:rsidR="00032668" w:rsidRPr="00032668" w:rsidRDefault="00032668" w:rsidP="0003266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32668">
        <w:rPr>
          <w:rFonts w:ascii="Times New Roman" w:hAnsi="Times New Roman" w:cs="Times New Roman"/>
        </w:rPr>
        <w:t>Järgmise ühiskohtumise kokkuleppimine toimub vestluses (chatis).</w:t>
      </w:r>
    </w:p>
    <w:p w:rsidR="007564B4" w:rsidRDefault="007564B4"/>
    <w:sectPr w:rsidR="0075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54B"/>
    <w:multiLevelType w:val="multilevel"/>
    <w:tmpl w:val="DB0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4433D"/>
    <w:multiLevelType w:val="multilevel"/>
    <w:tmpl w:val="73D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A7A72"/>
    <w:multiLevelType w:val="multilevel"/>
    <w:tmpl w:val="916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710813">
    <w:abstractNumId w:val="1"/>
  </w:num>
  <w:num w:numId="2" w16cid:durableId="836767571">
    <w:abstractNumId w:val="2"/>
  </w:num>
  <w:num w:numId="3" w16cid:durableId="649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68"/>
    <w:rsid w:val="00021464"/>
    <w:rsid w:val="00032668"/>
    <w:rsid w:val="004F0DAA"/>
    <w:rsid w:val="007564B4"/>
    <w:rsid w:val="00D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C0DD"/>
  <w15:chartTrackingRefBased/>
  <w15:docId w15:val="{3C75615B-D5C3-E548-AE5F-5DC6E06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1</cp:revision>
  <dcterms:created xsi:type="dcterms:W3CDTF">2025-03-05T15:24:00Z</dcterms:created>
  <dcterms:modified xsi:type="dcterms:W3CDTF">2025-03-05T15:24:00Z</dcterms:modified>
</cp:coreProperties>
</file>